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9C" w:rsidRDefault="00176344">
      <w:pPr>
        <w:spacing w:after="1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6344" w:rsidRDefault="00176344">
      <w:pPr>
        <w:pStyle w:val="Ttulo1"/>
      </w:pPr>
      <w:r>
        <w:t xml:space="preserve">IF GOIANO – CÂMPUS RIO VERDE </w:t>
      </w:r>
    </w:p>
    <w:p w:rsidR="00FA229C" w:rsidRDefault="00176344" w:rsidP="00176344">
      <w:pPr>
        <w:pStyle w:val="Ttulo1"/>
        <w:ind w:left="0" w:firstLine="0"/>
      </w:pPr>
      <w:r>
        <w:t xml:space="preserve">                                                             </w:t>
      </w:r>
      <w:bookmarkStart w:id="0" w:name="_GoBack"/>
      <w:bookmarkEnd w:id="0"/>
      <w:r>
        <w:t xml:space="preserve">DIRETORIA DE PESQUISA E PÓS-GRADUAÇÃO </w:t>
      </w:r>
    </w:p>
    <w:p w:rsidR="00FA229C" w:rsidRDefault="00176344">
      <w:pPr>
        <w:spacing w:after="0"/>
        <w:ind w:right="53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-97535</wp:posOffset>
                </wp:positionH>
                <wp:positionV relativeFrom="paragraph">
                  <wp:posOffset>-450952</wp:posOffset>
                </wp:positionV>
                <wp:extent cx="6467475" cy="744855"/>
                <wp:effectExtent l="0" t="0" r="0" b="0"/>
                <wp:wrapNone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744855"/>
                          <a:chOff x="0" y="0"/>
                          <a:chExt cx="6467475" cy="744855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744220"/>
                            <a:ext cx="64674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475" h="635">
                                <a:moveTo>
                                  <a:pt x="0" y="0"/>
                                </a:moveTo>
                                <a:lnTo>
                                  <a:pt x="646747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70" y="0"/>
                            <a:ext cx="151447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0" style="width:509.25pt;height:58.65pt;position:absolute;z-index:-2147483629;mso-position-horizontal-relative:text;mso-position-horizontal:absolute;margin-left:-7.68pt;mso-position-vertical-relative:text;margin-top:-35.5081pt;" coordsize="64674,7448">
                <v:shape id="Shape 25" style="position:absolute;width:64674;height:6;left:0;top:7442;" coordsize="6467475,635" path="m0,0l6467475,635">
                  <v:stroke weight="1pt" endcap="flat" joinstyle="round" on="true" color="#7f7f7f"/>
                  <v:fill on="false" color="#000000" opacity="0"/>
                </v:shape>
                <v:shape id="Picture 27" style="position:absolute;width:15144;height:5429;left:1536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7F7F7F"/>
          <w:sz w:val="24"/>
        </w:rPr>
        <w:t>PROGRAMA DE PÓS-GRADUAÇÃO EM AGROQUÍMICA</w:t>
      </w:r>
      <w:r>
        <w:rPr>
          <w:rFonts w:ascii="Times New Roman" w:eastAsia="Times New Roman" w:hAnsi="Times New Roman" w:cs="Times New Roman"/>
          <w:b/>
          <w:color w:val="7F7F7F"/>
          <w:sz w:val="28"/>
        </w:rPr>
        <w:t xml:space="preserve"> </w:t>
      </w:r>
    </w:p>
    <w:p w:rsidR="00FA229C" w:rsidRDefault="00176344">
      <w:pPr>
        <w:spacing w:after="0"/>
        <w:ind w:left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29C" w:rsidRDefault="00176344">
      <w:pPr>
        <w:spacing w:after="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29C" w:rsidRDefault="00176344">
      <w:pPr>
        <w:spacing w:after="91"/>
        <w:ind w:left="31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FA229C" w:rsidRDefault="00176344">
      <w:pPr>
        <w:spacing w:after="0"/>
        <w:ind w:right="68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DECLARAÇÃO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FA229C" w:rsidRDefault="00176344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229C" w:rsidRDefault="001763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29C" w:rsidRDefault="001763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29C" w:rsidRDefault="001763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29C" w:rsidRDefault="001763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29C" w:rsidRDefault="001763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29C" w:rsidRDefault="00176344">
      <w:pPr>
        <w:spacing w:after="5" w:line="250" w:lineRule="auto"/>
        <w:ind w:left="1426" w:right="62" w:hanging="10"/>
        <w:jc w:val="both"/>
      </w:pPr>
      <w:r>
        <w:rPr>
          <w:rFonts w:ascii="Arial" w:eastAsia="Arial" w:hAnsi="Arial" w:cs="Arial"/>
          <w:sz w:val="24"/>
        </w:rPr>
        <w:t xml:space="preserve">Eu, __________________________________________, professor orientador do </w:t>
      </w:r>
    </w:p>
    <w:p w:rsidR="00FA229C" w:rsidRDefault="00176344">
      <w:pPr>
        <w:tabs>
          <w:tab w:val="center" w:pos="1236"/>
          <w:tab w:val="center" w:pos="2466"/>
          <w:tab w:val="center" w:pos="4010"/>
          <w:tab w:val="center" w:pos="5586"/>
          <w:tab w:val="center" w:pos="7030"/>
          <w:tab w:val="center" w:pos="8700"/>
          <w:tab w:val="right" w:pos="10132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Programa </w:t>
      </w:r>
      <w:r>
        <w:rPr>
          <w:rFonts w:ascii="Arial" w:eastAsia="Arial" w:hAnsi="Arial" w:cs="Arial"/>
          <w:sz w:val="24"/>
        </w:rPr>
        <w:tab/>
        <w:t xml:space="preserve">de </w:t>
      </w:r>
      <w:r>
        <w:rPr>
          <w:rFonts w:ascii="Arial" w:eastAsia="Arial" w:hAnsi="Arial" w:cs="Arial"/>
          <w:sz w:val="24"/>
        </w:rPr>
        <w:tab/>
        <w:t>Pós-</w:t>
      </w:r>
      <w:r>
        <w:rPr>
          <w:rFonts w:ascii="Arial" w:eastAsia="Arial" w:hAnsi="Arial" w:cs="Arial"/>
          <w:sz w:val="24"/>
        </w:rPr>
        <w:t xml:space="preserve">Graduação </w:t>
      </w:r>
      <w:r>
        <w:rPr>
          <w:rFonts w:ascii="Arial" w:eastAsia="Arial" w:hAnsi="Arial" w:cs="Arial"/>
          <w:sz w:val="24"/>
        </w:rPr>
        <w:tab/>
        <w:t xml:space="preserve">em </w:t>
      </w:r>
      <w:proofErr w:type="gramStart"/>
      <w:r>
        <w:rPr>
          <w:rFonts w:ascii="Arial" w:eastAsia="Arial" w:hAnsi="Arial" w:cs="Arial"/>
          <w:sz w:val="24"/>
        </w:rPr>
        <w:tab/>
        <w:t>Agroquímica</w:t>
      </w:r>
      <w:proofErr w:type="gramEnd"/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ab/>
        <w:t xml:space="preserve">declaro </w:t>
      </w:r>
      <w:r>
        <w:rPr>
          <w:rFonts w:ascii="Arial" w:eastAsia="Arial" w:hAnsi="Arial" w:cs="Arial"/>
          <w:sz w:val="24"/>
        </w:rPr>
        <w:tab/>
        <w:t xml:space="preserve">que </w:t>
      </w:r>
    </w:p>
    <w:p w:rsidR="00FA229C" w:rsidRDefault="00176344">
      <w:pPr>
        <w:spacing w:after="5" w:line="250" w:lineRule="auto"/>
        <w:ind w:left="703" w:right="62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__________________________________________________, discente desse Programa, realizou as correções sugeridas pela banca e por mim na versão final de sua dissertação.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                    </w:t>
      </w:r>
    </w:p>
    <w:p w:rsidR="00FA229C" w:rsidRDefault="00176344">
      <w:pPr>
        <w:spacing w:after="0"/>
        <w:ind w:left="10" w:right="58" w:hanging="10"/>
        <w:jc w:val="right"/>
      </w:pPr>
      <w:r>
        <w:rPr>
          <w:rFonts w:ascii="Arial" w:eastAsia="Arial" w:hAnsi="Arial" w:cs="Arial"/>
          <w:sz w:val="24"/>
        </w:rPr>
        <w:t xml:space="preserve">Sem mais para o momento me coloco a disposição </w:t>
      </w:r>
    </w:p>
    <w:p w:rsidR="00FA229C" w:rsidRDefault="00176344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0" w:right="58" w:hanging="10"/>
        <w:jc w:val="right"/>
      </w:pPr>
      <w:r>
        <w:rPr>
          <w:rFonts w:ascii="Arial" w:eastAsia="Arial" w:hAnsi="Arial" w:cs="Arial"/>
          <w:sz w:val="24"/>
        </w:rPr>
        <w:t xml:space="preserve">Rio Verde, ________________________.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left="1416"/>
      </w:pPr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4"/>
        <w:ind w:left="680"/>
      </w:pPr>
      <w:r>
        <w:rPr>
          <w:noProof/>
        </w:rPr>
        <mc:AlternateContent>
          <mc:Choice Requires="wpg">
            <w:drawing>
              <wp:inline distT="0" distB="0" distL="0" distR="0">
                <wp:extent cx="5978018" cy="18288"/>
                <wp:effectExtent l="0" t="0" r="0" b="0"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015" name="Shape 1015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" style="width:470.71pt;height:1.44pt;mso-position-horizontal-relative:char;mso-position-vertical-relative:line" coordsize="59780,182">
                <v:shape id="Shape 1016" style="position:absolute;width:59780;height:182;left:0;top:0;" coordsize="5978018,18288" path="m0,0l5978018,0l5978018,18288l0,1828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FA229C" w:rsidRDefault="00176344">
      <w:pPr>
        <w:spacing w:after="0"/>
        <w:ind w:left="1346"/>
        <w:jc w:val="center"/>
      </w:pPr>
      <w:r>
        <w:rPr>
          <w:rFonts w:ascii="Arial" w:eastAsia="Arial" w:hAnsi="Arial" w:cs="Arial"/>
          <w:sz w:val="24"/>
        </w:rPr>
        <w:t xml:space="preserve">Professor orientador do </w:t>
      </w:r>
      <w:proofErr w:type="spellStart"/>
      <w:r>
        <w:rPr>
          <w:rFonts w:ascii="Arial" w:eastAsia="Arial" w:hAnsi="Arial" w:cs="Arial"/>
          <w:sz w:val="24"/>
        </w:rPr>
        <w:t>PPGAq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FA229C" w:rsidRDefault="00176344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sectPr w:rsidR="00FA229C">
      <w:pgSz w:w="11906" w:h="16838"/>
      <w:pgMar w:top="1440" w:right="781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9C"/>
    <w:rsid w:val="00176344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77D2"/>
  <w15:docId w15:val="{BDF11ABE-9404-47E7-94FD-7DC1B993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4429" w:hanging="10"/>
      <w:outlineLvl w:val="0"/>
    </w:pPr>
    <w:rPr>
      <w:rFonts w:ascii="Times New Roman" w:eastAsia="Times New Roman" w:hAnsi="Times New Roman" w:cs="Times New Roman"/>
      <w:b/>
      <w:color w:val="7F7F7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7F7F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GTI-ADM</dc:creator>
  <cp:keywords/>
  <cp:lastModifiedBy>Hewlett-Packard Company</cp:lastModifiedBy>
  <cp:revision>3</cp:revision>
  <dcterms:created xsi:type="dcterms:W3CDTF">2018-03-07T19:24:00Z</dcterms:created>
  <dcterms:modified xsi:type="dcterms:W3CDTF">2018-03-07T19:24:00Z</dcterms:modified>
</cp:coreProperties>
</file>